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4B" w:rsidRDefault="00BC2A80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25.08</w:t>
      </w:r>
      <w:r w:rsidR="006A731B">
        <w:rPr>
          <w:rFonts w:ascii="Times New Roman" w:hAnsi="Times New Roman" w:cs="Times New Roman"/>
          <w:b/>
          <w:sz w:val="28"/>
          <w:szCs w:val="28"/>
        </w:rPr>
        <w:t>.2017</w:t>
      </w:r>
      <w:r w:rsidR="00E8074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6A731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8074B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6A731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E8074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E8074B" w:rsidRDefault="00E8074B" w:rsidP="00E80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Рассмотрение </w:t>
      </w:r>
      <w:r w:rsidR="00BC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проверки достоверности и полноты сведений о доходах, расходах, об имуществе и обязательствах имущественного характера представленных государственными гражданскими служащими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74B" w:rsidRDefault="00E8074B" w:rsidP="00E807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CD5737" w:rsidRPr="00CD5737" w:rsidRDefault="00BC2A80" w:rsidP="00E8074B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не соблюдали требования к служебному поведению и (или) требования об урегулировании конфликта интересов. Комиссия рекомендует применить дисциплинарные взыскания в</w:t>
      </w:r>
      <w:r w:rsidR="00CD5737">
        <w:rPr>
          <w:rFonts w:ascii="Times New Roman" w:hAnsi="Times New Roman" w:cs="Times New Roman"/>
          <w:sz w:val="28"/>
          <w:szCs w:val="28"/>
        </w:rPr>
        <w:t xml:space="preserve"> отношении 7 (семи) государст</w:t>
      </w:r>
      <w:r>
        <w:rPr>
          <w:rFonts w:ascii="Times New Roman" w:hAnsi="Times New Roman" w:cs="Times New Roman"/>
          <w:sz w:val="28"/>
          <w:szCs w:val="28"/>
        </w:rPr>
        <w:t>венных гражданских служащих</w:t>
      </w:r>
      <w:r w:rsidR="00CD5737">
        <w:rPr>
          <w:rFonts w:ascii="Times New Roman" w:hAnsi="Times New Roman" w:cs="Times New Roman"/>
          <w:sz w:val="28"/>
          <w:szCs w:val="28"/>
        </w:rPr>
        <w:t xml:space="preserve"> в виде замечания.</w:t>
      </w:r>
    </w:p>
    <w:p w:rsidR="00573E40" w:rsidRDefault="00CD5737" w:rsidP="00CD573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соблюдал требования к служебному поведению и (или) требования об урегулировании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конфликта интересов. Привлечению к дисциплинарной ответственности не подлежит.</w:t>
      </w:r>
      <w:r w:rsidR="00BC2A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5"/>
    <w:rsid w:val="0049274B"/>
    <w:rsid w:val="00573E40"/>
    <w:rsid w:val="006A731B"/>
    <w:rsid w:val="00A705B5"/>
    <w:rsid w:val="00BC2A80"/>
    <w:rsid w:val="00CD5737"/>
    <w:rsid w:val="00E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6E47-7AE0-4D69-BD37-88FFA371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6</cp:revision>
  <dcterms:created xsi:type="dcterms:W3CDTF">2018-02-06T10:26:00Z</dcterms:created>
  <dcterms:modified xsi:type="dcterms:W3CDTF">2018-02-06T11:43:00Z</dcterms:modified>
</cp:coreProperties>
</file>